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6A13" w:rsidRDefault="00C26A13" w:rsidP="00C26A13">
      <w:pPr>
        <w:pStyle w:val="p1"/>
      </w:pPr>
      <w:proofErr w:type="spellStart"/>
      <w:r>
        <w:t>Qnøt</w:t>
      </w:r>
      <w:proofErr w:type="spellEnd"/>
      <w:r>
        <w:t xml:space="preserve"> is een 9-koppige band, compleet met zanger, zangeres en blazerssectie, wat zorgt voor een mooie volle sound en de nodige leuke danspasjes. Kwaliteit en energie staan hoog in het vaandel en door onze specialiteit in medleys kun je in een mum van tijd alle toppers meezingen! Top 40, Golden </w:t>
      </w:r>
      <w:proofErr w:type="spellStart"/>
      <w:r>
        <w:t>Oldies</w:t>
      </w:r>
      <w:proofErr w:type="spellEnd"/>
      <w:r>
        <w:t>, Soul, Dance, Rock, 70’s, 80’s, 90’s, 00’s… Het komt allemaal voorbij in een spetterende avondvullende show.</w:t>
      </w:r>
    </w:p>
    <w:p w:rsidR="00CF2562" w:rsidRDefault="00CF2562"/>
    <w:sectPr w:rsidR="00CF25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A13"/>
    <w:rsid w:val="007B17BC"/>
    <w:rsid w:val="00C26A13"/>
    <w:rsid w:val="00CF25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B390A"/>
  <w15:chartTrackingRefBased/>
  <w15:docId w15:val="{DD102DC6-BC3E-4B2A-9021-4EAA01B55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1">
    <w:name w:val="p1"/>
    <w:basedOn w:val="Standaard"/>
    <w:rsid w:val="00C26A13"/>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4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348</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 van Vonderen</dc:creator>
  <cp:keywords/>
  <dc:description/>
  <cp:lastModifiedBy>Jacky van Vonderen</cp:lastModifiedBy>
  <cp:revision>1</cp:revision>
  <dcterms:created xsi:type="dcterms:W3CDTF">2023-08-25T11:22:00Z</dcterms:created>
  <dcterms:modified xsi:type="dcterms:W3CDTF">2023-08-25T11:24:00Z</dcterms:modified>
</cp:coreProperties>
</file>